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38C6E" w14:textId="3337ED27" w:rsidR="00202949" w:rsidRPr="004C2C30" w:rsidRDefault="00D22EEB" w:rsidP="00202949">
      <w:pPr>
        <w:suppressAutoHyphens w:val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</w:t>
      </w:r>
      <w:r w:rsidR="0066548B" w:rsidRPr="004C2C30">
        <w:rPr>
          <w:rFonts w:ascii="Arial" w:hAnsi="Arial" w:cs="Arial"/>
          <w:b/>
          <w:sz w:val="22"/>
          <w:szCs w:val="22"/>
        </w:rPr>
        <w:t>r</w:t>
      </w:r>
      <w:r w:rsidR="001733ED" w:rsidRPr="004C2C30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BA481B">
        <w:rPr>
          <w:rFonts w:ascii="Arial" w:hAnsi="Arial" w:cs="Arial"/>
          <w:b/>
          <w:sz w:val="22"/>
          <w:szCs w:val="22"/>
        </w:rPr>
        <w:t>8</w:t>
      </w:r>
      <w:r w:rsidR="00C95FF4">
        <w:rPr>
          <w:rFonts w:ascii="Arial" w:hAnsi="Arial" w:cs="Arial"/>
          <w:b/>
          <w:sz w:val="22"/>
          <w:szCs w:val="22"/>
        </w:rPr>
        <w:t>a</w:t>
      </w:r>
      <w:proofErr w:type="spellEnd"/>
      <w:r w:rsidR="005F347C" w:rsidRPr="004C2C3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do Umowy n</w:t>
      </w:r>
      <w:r w:rsidR="00202949" w:rsidRPr="004C2C30">
        <w:rPr>
          <w:rFonts w:ascii="Arial" w:hAnsi="Arial" w:cs="Arial"/>
          <w:b/>
          <w:sz w:val="22"/>
          <w:szCs w:val="22"/>
        </w:rPr>
        <w:t>r</w:t>
      </w:r>
      <w:r w:rsidR="00AD77C6" w:rsidRPr="004C2C30">
        <w:rPr>
          <w:rFonts w:ascii="Arial" w:hAnsi="Arial" w:cs="Arial"/>
          <w:b/>
          <w:sz w:val="22"/>
          <w:szCs w:val="22"/>
        </w:rPr>
        <w:t xml:space="preserve"> </w:t>
      </w:r>
      <w:r w:rsidR="00612985">
        <w:rPr>
          <w:rFonts w:ascii="Arial" w:hAnsi="Arial" w:cs="Arial"/>
          <w:b/>
          <w:sz w:val="22"/>
          <w:szCs w:val="22"/>
        </w:rPr>
        <w:t>________________</w:t>
      </w:r>
    </w:p>
    <w:p w14:paraId="46FF3E9D" w14:textId="77777777" w:rsidR="00A81BCA" w:rsidRDefault="00A81BCA" w:rsidP="00C95FF4">
      <w:pPr>
        <w:rPr>
          <w:rFonts w:ascii="Arial" w:hAnsi="Arial" w:cs="Arial"/>
          <w:b/>
          <w:sz w:val="28"/>
          <w:szCs w:val="28"/>
        </w:rPr>
      </w:pPr>
    </w:p>
    <w:p w14:paraId="4911E108" w14:textId="77777777" w:rsidR="00CD3C78" w:rsidRPr="003D150E" w:rsidRDefault="00CD3C78" w:rsidP="00783E88">
      <w:pPr>
        <w:jc w:val="center"/>
        <w:rPr>
          <w:rFonts w:ascii="Arial" w:hAnsi="Arial" w:cs="Arial"/>
          <w:b/>
          <w:sz w:val="28"/>
          <w:szCs w:val="28"/>
        </w:rPr>
      </w:pPr>
      <w:r w:rsidRPr="003D150E">
        <w:rPr>
          <w:rFonts w:ascii="Arial" w:hAnsi="Arial" w:cs="Arial"/>
          <w:b/>
          <w:sz w:val="28"/>
          <w:szCs w:val="28"/>
        </w:rPr>
        <w:t>P</w:t>
      </w:r>
      <w:r w:rsidR="003C541B" w:rsidRPr="003D150E">
        <w:rPr>
          <w:rFonts w:ascii="Arial" w:hAnsi="Arial" w:cs="Arial"/>
          <w:b/>
          <w:sz w:val="28"/>
          <w:szCs w:val="28"/>
        </w:rPr>
        <w:t>ROTOKÓŁ</w:t>
      </w:r>
    </w:p>
    <w:p w14:paraId="4DF2BB22" w14:textId="77777777" w:rsidR="00F26C6F" w:rsidRPr="00202949" w:rsidRDefault="00F26C6F" w:rsidP="00783E88">
      <w:pPr>
        <w:jc w:val="center"/>
        <w:rPr>
          <w:rFonts w:ascii="Arial" w:hAnsi="Arial" w:cs="Arial"/>
          <w:b/>
          <w:sz w:val="22"/>
          <w:szCs w:val="22"/>
        </w:rPr>
      </w:pPr>
    </w:p>
    <w:p w14:paraId="7401EF46" w14:textId="77777777" w:rsidR="00EB2086" w:rsidRDefault="00CD3C78" w:rsidP="00E13DFB">
      <w:pPr>
        <w:jc w:val="center"/>
        <w:rPr>
          <w:rFonts w:ascii="Arial" w:hAnsi="Arial" w:cs="Arial"/>
          <w:b/>
        </w:rPr>
      </w:pPr>
      <w:r w:rsidRPr="00A81BCA">
        <w:rPr>
          <w:rFonts w:ascii="Arial" w:hAnsi="Arial" w:cs="Arial"/>
          <w:b/>
        </w:rPr>
        <w:t xml:space="preserve">przekazania </w:t>
      </w:r>
      <w:r w:rsidR="00BE3ABD">
        <w:rPr>
          <w:rFonts w:ascii="Arial" w:hAnsi="Arial" w:cs="Arial"/>
          <w:b/>
        </w:rPr>
        <w:t>terenu</w:t>
      </w:r>
      <w:r w:rsidR="00C174C3" w:rsidRPr="00A81BCA">
        <w:rPr>
          <w:rFonts w:ascii="Arial" w:hAnsi="Arial" w:cs="Arial"/>
          <w:b/>
        </w:rPr>
        <w:t xml:space="preserve"> budowy</w:t>
      </w:r>
      <w:r w:rsidR="00E13DA5" w:rsidRPr="00A81BCA">
        <w:rPr>
          <w:rFonts w:ascii="Arial" w:hAnsi="Arial" w:cs="Arial"/>
          <w:b/>
        </w:rPr>
        <w:t xml:space="preserve">/ </w:t>
      </w:r>
      <w:r w:rsidRPr="00A81BCA">
        <w:rPr>
          <w:rFonts w:ascii="Arial" w:hAnsi="Arial" w:cs="Arial"/>
          <w:b/>
        </w:rPr>
        <w:t>(obiektu</w:t>
      </w:r>
      <w:r w:rsidR="00C174C3" w:rsidRPr="00A81BCA">
        <w:rPr>
          <w:rFonts w:ascii="Arial" w:hAnsi="Arial" w:cs="Arial"/>
          <w:b/>
        </w:rPr>
        <w:t>, miejsca robót</w:t>
      </w:r>
      <w:r w:rsidR="006E383D" w:rsidRPr="00A81BCA">
        <w:rPr>
          <w:rFonts w:ascii="Arial" w:hAnsi="Arial" w:cs="Arial"/>
          <w:b/>
        </w:rPr>
        <w:t>)</w:t>
      </w:r>
    </w:p>
    <w:p w14:paraId="09454E2A" w14:textId="77777777" w:rsidR="00D22EEB" w:rsidRDefault="00D22EEB" w:rsidP="00E13DFB">
      <w:pPr>
        <w:jc w:val="center"/>
        <w:rPr>
          <w:rFonts w:ascii="Arial" w:hAnsi="Arial" w:cs="Arial"/>
          <w:b/>
        </w:rPr>
      </w:pPr>
    </w:p>
    <w:p w14:paraId="42D44CF1" w14:textId="77777777" w:rsidR="00A81BCA" w:rsidRPr="003771EF" w:rsidRDefault="00A81BCA" w:rsidP="00EB2086">
      <w:pPr>
        <w:suppressAutoHyphens w:val="0"/>
        <w:ind w:right="680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65988F6B" w14:textId="77777777" w:rsidR="00CD3C78" w:rsidRPr="00202949" w:rsidRDefault="00012E50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2E50">
        <w:rPr>
          <w:rFonts w:ascii="Arial" w:hAnsi="Arial" w:cs="Arial"/>
          <w:b/>
          <w:bCs/>
          <w:sz w:val="22"/>
          <w:szCs w:val="22"/>
        </w:rPr>
        <w:t xml:space="preserve"> </w:t>
      </w:r>
      <w:r w:rsidR="003D150E">
        <w:rPr>
          <w:rFonts w:ascii="Arial" w:hAnsi="Arial" w:cs="Arial"/>
          <w:sz w:val="22"/>
          <w:szCs w:val="22"/>
        </w:rPr>
        <w:t>s</w:t>
      </w:r>
      <w:r w:rsidR="00202949">
        <w:rPr>
          <w:rFonts w:ascii="Arial" w:hAnsi="Arial" w:cs="Arial"/>
          <w:sz w:val="22"/>
          <w:szCs w:val="22"/>
        </w:rPr>
        <w:t xml:space="preserve">porządzony </w:t>
      </w:r>
      <w:r w:rsidR="00CD3C78" w:rsidRPr="00202949">
        <w:rPr>
          <w:rFonts w:ascii="Arial" w:hAnsi="Arial" w:cs="Arial"/>
          <w:sz w:val="22"/>
          <w:szCs w:val="22"/>
        </w:rPr>
        <w:t>w dniu</w:t>
      </w:r>
      <w:r w:rsidR="00202949">
        <w:rPr>
          <w:rFonts w:ascii="Arial" w:hAnsi="Arial" w:cs="Arial"/>
          <w:sz w:val="22"/>
          <w:szCs w:val="22"/>
        </w:rPr>
        <w:t xml:space="preserve"> </w:t>
      </w:r>
      <w:r w:rsidR="00202949">
        <w:rPr>
          <w:rFonts w:ascii="Arial" w:hAnsi="Arial" w:cs="Arial"/>
          <w:sz w:val="16"/>
          <w:szCs w:val="16"/>
        </w:rPr>
        <w:t>…………………………………………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CD3C78" w:rsidRPr="00202949">
        <w:rPr>
          <w:rFonts w:ascii="Arial" w:hAnsi="Arial" w:cs="Arial"/>
          <w:sz w:val="22"/>
          <w:szCs w:val="22"/>
        </w:rPr>
        <w:t>w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202949" w:rsidRPr="00202949">
        <w:rPr>
          <w:rFonts w:ascii="Arial" w:hAnsi="Arial" w:cs="Arial"/>
          <w:sz w:val="16"/>
          <w:szCs w:val="16"/>
        </w:rPr>
        <w:t>……………………………</w:t>
      </w:r>
      <w:r w:rsidR="00202949">
        <w:rPr>
          <w:rFonts w:ascii="Arial" w:hAnsi="Arial" w:cs="Arial"/>
          <w:sz w:val="16"/>
          <w:szCs w:val="16"/>
        </w:rPr>
        <w:t>………………………………………</w:t>
      </w:r>
    </w:p>
    <w:p w14:paraId="28C2DBDB" w14:textId="77777777" w:rsidR="00202949" w:rsidRDefault="00202949" w:rsidP="00202949">
      <w:pPr>
        <w:jc w:val="center"/>
        <w:rPr>
          <w:rFonts w:ascii="Arial" w:hAnsi="Arial" w:cs="Arial"/>
          <w:sz w:val="22"/>
          <w:szCs w:val="22"/>
        </w:rPr>
      </w:pPr>
    </w:p>
    <w:p w14:paraId="56792E2F" w14:textId="77777777" w:rsidR="00202949" w:rsidRPr="009F0C18" w:rsidRDefault="00CD3C78" w:rsidP="00202949">
      <w:pPr>
        <w:jc w:val="center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 xml:space="preserve">do </w:t>
      </w:r>
      <w:r w:rsidR="00202949">
        <w:rPr>
          <w:rFonts w:ascii="Arial" w:hAnsi="Arial" w:cs="Arial"/>
          <w:sz w:val="22"/>
          <w:szCs w:val="22"/>
        </w:rPr>
        <w:t xml:space="preserve">Umowy </w:t>
      </w:r>
      <w:r w:rsidR="00012E50">
        <w:rPr>
          <w:rFonts w:ascii="Arial" w:hAnsi="Arial" w:cs="Arial"/>
          <w:sz w:val="22"/>
          <w:szCs w:val="22"/>
        </w:rPr>
        <w:t xml:space="preserve">Nr </w:t>
      </w:r>
      <w:r w:rsidR="00012E50">
        <w:rPr>
          <w:rFonts w:ascii="Arial" w:hAnsi="Arial" w:cs="Arial"/>
          <w:sz w:val="16"/>
          <w:szCs w:val="16"/>
        </w:rPr>
        <w:t>………………………………………</w:t>
      </w:r>
      <w:r w:rsidR="00012E50" w:rsidRPr="009F0C18">
        <w:rPr>
          <w:rFonts w:ascii="Arial" w:hAnsi="Arial" w:cs="Arial"/>
          <w:sz w:val="22"/>
          <w:szCs w:val="22"/>
        </w:rPr>
        <w:t>.</w:t>
      </w:r>
      <w:r w:rsidR="00AD77C6" w:rsidRPr="009F0C18">
        <w:rPr>
          <w:rFonts w:ascii="Arial" w:hAnsi="Arial" w:cs="Arial"/>
          <w:sz w:val="22"/>
          <w:szCs w:val="22"/>
        </w:rPr>
        <w:t xml:space="preserve"> z dnia </w:t>
      </w:r>
      <w:r w:rsidR="00B8498B">
        <w:rPr>
          <w:rFonts w:ascii="Arial" w:hAnsi="Arial" w:cs="Arial"/>
          <w:sz w:val="16"/>
          <w:szCs w:val="16"/>
        </w:rPr>
        <w:t>………………………………………</w:t>
      </w:r>
      <w:r w:rsidR="00AD77C6" w:rsidRPr="009F0C18">
        <w:rPr>
          <w:rFonts w:ascii="Arial" w:hAnsi="Arial" w:cs="Arial"/>
          <w:sz w:val="22"/>
          <w:szCs w:val="22"/>
        </w:rPr>
        <w:t>.</w:t>
      </w:r>
      <w:r w:rsidR="00012E50">
        <w:rPr>
          <w:rFonts w:ascii="Arial" w:hAnsi="Arial" w:cs="Arial"/>
          <w:sz w:val="22"/>
          <w:szCs w:val="22"/>
        </w:rPr>
        <w:t xml:space="preserve"> </w:t>
      </w:r>
      <w:r w:rsidR="00D530C2">
        <w:rPr>
          <w:rFonts w:ascii="Arial" w:hAnsi="Arial" w:cs="Arial"/>
          <w:sz w:val="22"/>
          <w:szCs w:val="22"/>
        </w:rPr>
        <w:t>…………</w:t>
      </w:r>
      <w:r w:rsidR="00202949" w:rsidRPr="009F0C18">
        <w:rPr>
          <w:rFonts w:ascii="Arial" w:hAnsi="Arial" w:cs="Arial"/>
          <w:sz w:val="22"/>
          <w:szCs w:val="22"/>
        </w:rPr>
        <w:t xml:space="preserve"> roku</w:t>
      </w:r>
    </w:p>
    <w:p w14:paraId="01EDA1D0" w14:textId="77777777" w:rsidR="00F26C6F" w:rsidRPr="00202949" w:rsidRDefault="00F26C6F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46548C9" w14:textId="77777777" w:rsidR="003C541B" w:rsidRDefault="00C174C3" w:rsidP="00202949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Nazwa i lokalizacja (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obiektu</w:t>
      </w:r>
      <w:r w:rsidRPr="00202949">
        <w:rPr>
          <w:rFonts w:ascii="Arial" w:hAnsi="Arial" w:cs="Arial"/>
          <w:b/>
          <w:bCs/>
          <w:sz w:val="22"/>
          <w:szCs w:val="22"/>
        </w:rPr>
        <w:t>, miejsca robót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) zadania:</w:t>
      </w:r>
      <w:r w:rsidR="00CD3C78" w:rsidRPr="00202949">
        <w:rPr>
          <w:rFonts w:ascii="Arial" w:hAnsi="Arial" w:cs="Arial"/>
          <w:sz w:val="22"/>
          <w:szCs w:val="22"/>
        </w:rPr>
        <w:t xml:space="preserve"> </w:t>
      </w:r>
    </w:p>
    <w:p w14:paraId="0CA5FE8C" w14:textId="77777777" w:rsidR="00202949" w:rsidRDefault="00202949" w:rsidP="00202949">
      <w:pPr>
        <w:ind w:left="709"/>
        <w:rPr>
          <w:rFonts w:ascii="Arial" w:hAnsi="Arial" w:cs="Arial"/>
          <w:sz w:val="22"/>
          <w:szCs w:val="22"/>
        </w:rPr>
      </w:pPr>
    </w:p>
    <w:p w14:paraId="5722FBD4" w14:textId="77777777" w:rsidR="00202949" w:rsidRDefault="00202949" w:rsidP="00202949">
      <w:pPr>
        <w:ind w:left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7423CBFB" w14:textId="77777777" w:rsidR="003D150E" w:rsidRDefault="003D150E" w:rsidP="00C95FF4">
      <w:pPr>
        <w:rPr>
          <w:rFonts w:ascii="Arial" w:hAnsi="Arial" w:cs="Arial"/>
          <w:sz w:val="16"/>
          <w:szCs w:val="16"/>
        </w:rPr>
      </w:pPr>
    </w:p>
    <w:p w14:paraId="1C553F77" w14:textId="77777777" w:rsidR="003D150E" w:rsidRPr="00202949" w:rsidRDefault="003D150E" w:rsidP="007D13DF">
      <w:pPr>
        <w:spacing w:after="120"/>
        <w:ind w:left="709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0D7085A3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Skład komisji 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przekazania </w:t>
      </w:r>
      <w:r w:rsidR="009F1B69">
        <w:rPr>
          <w:rFonts w:ascii="Arial" w:hAnsi="Arial" w:cs="Arial"/>
          <w:b/>
          <w:bCs/>
          <w:sz w:val="22"/>
          <w:szCs w:val="22"/>
        </w:rPr>
        <w:t>terenu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 budowy</w:t>
      </w:r>
      <w:r w:rsidRPr="00202949">
        <w:rPr>
          <w:rFonts w:ascii="Arial" w:hAnsi="Arial" w:cs="Arial"/>
          <w:b/>
          <w:bCs/>
          <w:sz w:val="22"/>
          <w:szCs w:val="22"/>
        </w:rPr>
        <w:t>:</w:t>
      </w:r>
    </w:p>
    <w:p w14:paraId="30C363AE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Zamawiający:</w:t>
      </w:r>
    </w:p>
    <w:p w14:paraId="52D3DD28" w14:textId="77777777" w:rsidR="00202949" w:rsidRDefault="00202949" w:rsidP="00202949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24D8244B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2F52625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61C50533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E65525D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701595A5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071ACF4F" w14:textId="77777777" w:rsidR="003D150E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Wykonawca:</w:t>
      </w:r>
    </w:p>
    <w:p w14:paraId="2A8FC0A0" w14:textId="77777777" w:rsidR="00CD3C78" w:rsidRPr="00202949" w:rsidRDefault="00CD3C78" w:rsidP="003D150E">
      <w:pPr>
        <w:ind w:left="1134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</w:p>
    <w:p w14:paraId="67DD7312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3594552D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16947ECF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9D18E69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5751295C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5FAC98BE" w14:textId="77777777" w:rsidR="00202949" w:rsidRPr="00202949" w:rsidRDefault="00202949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B6CA78F" w14:textId="77777777" w:rsidR="007B5FF8" w:rsidRPr="00202949" w:rsidRDefault="00CD3C78" w:rsidP="007B5FF8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Po zapoznaniu się z </w:t>
      </w:r>
      <w:r w:rsidR="009F1B69">
        <w:rPr>
          <w:rFonts w:ascii="Arial" w:hAnsi="Arial" w:cs="Arial"/>
          <w:b/>
          <w:bCs/>
          <w:sz w:val="22"/>
          <w:szCs w:val="22"/>
        </w:rPr>
        <w:t xml:space="preserve">terenem 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 xml:space="preserve"> budowy (obiektem, miejscem </w:t>
      </w:r>
      <w:r w:rsidRPr="00202949">
        <w:rPr>
          <w:rFonts w:ascii="Arial" w:hAnsi="Arial" w:cs="Arial"/>
          <w:b/>
          <w:bCs/>
          <w:sz w:val="22"/>
          <w:szCs w:val="22"/>
        </w:rPr>
        <w:t>robót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>)</w:t>
      </w:r>
      <w:r w:rsidRPr="00202949">
        <w:rPr>
          <w:rFonts w:ascii="Arial" w:hAnsi="Arial" w:cs="Arial"/>
          <w:b/>
          <w:bCs/>
          <w:sz w:val="22"/>
          <w:szCs w:val="22"/>
        </w:rPr>
        <w:t xml:space="preserve"> i dokumentacją na</w:t>
      </w:r>
    </w:p>
    <w:p w14:paraId="1265006E" w14:textId="77777777" w:rsidR="00CD3C78" w:rsidRDefault="00CD3C78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wyżej wymienione zadanie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2949">
        <w:rPr>
          <w:rFonts w:ascii="Arial" w:hAnsi="Arial" w:cs="Arial"/>
          <w:b/>
          <w:bCs/>
          <w:sz w:val="22"/>
          <w:szCs w:val="22"/>
        </w:rPr>
        <w:t>przekazuje się teren robót z zaleceniami:</w:t>
      </w:r>
    </w:p>
    <w:p w14:paraId="47CE2998" w14:textId="77777777" w:rsidR="003D150E" w:rsidRDefault="003D150E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</w:p>
    <w:p w14:paraId="4B1E7772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6AD93856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A5338F9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5BD7A81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61117CBB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76EAF1EA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E4F9200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Nadzór z ramienia Zamawiającego sprawować będzie:</w:t>
      </w:r>
    </w:p>
    <w:p w14:paraId="3DA0C45F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5B9A3718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4640719B" w14:textId="77777777" w:rsidR="003D150E" w:rsidRDefault="00CD3C78" w:rsidP="00C95FF4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Kierownikiem robót z ramienia Wykonawcy będzie:</w:t>
      </w:r>
    </w:p>
    <w:p w14:paraId="315311A4" w14:textId="77777777" w:rsidR="00C95FF4" w:rsidRPr="00C95FF4" w:rsidRDefault="00C95FF4" w:rsidP="00C95FF4">
      <w:pPr>
        <w:ind w:left="709"/>
        <w:jc w:val="both"/>
        <w:rPr>
          <w:rFonts w:ascii="Arial" w:hAnsi="Arial" w:cs="Arial"/>
          <w:b/>
          <w:bCs/>
          <w:sz w:val="10"/>
          <w:szCs w:val="10"/>
        </w:rPr>
      </w:pPr>
    </w:p>
    <w:p w14:paraId="5AD87B3F" w14:textId="77777777" w:rsidR="003D150E" w:rsidRPr="003D150E" w:rsidRDefault="003D150E" w:rsidP="007D13DF">
      <w:pPr>
        <w:spacing w:after="120"/>
        <w:ind w:left="709"/>
        <w:jc w:val="both"/>
        <w:rPr>
          <w:rFonts w:ascii="Arial" w:hAnsi="Arial" w:cs="Arial"/>
          <w:bCs/>
          <w:sz w:val="16"/>
          <w:szCs w:val="16"/>
        </w:rPr>
      </w:pPr>
      <w:r w:rsidRPr="003D150E">
        <w:rPr>
          <w:rFonts w:ascii="Arial" w:hAnsi="Arial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3DFD0258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Inne postanowienia wyżej nie wymienione:</w:t>
      </w:r>
    </w:p>
    <w:p w14:paraId="2E4FB75F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bezpieczna droga dojścia do miejsca pracy/ obiektu</w:t>
      </w:r>
    </w:p>
    <w:p w14:paraId="433A8357" w14:textId="77777777" w:rsidR="003D150E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36CD738D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2D6C4FD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044FCC72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462DD2E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</w:p>
    <w:p w14:paraId="5FCBD4D0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29B01977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zagrożenia wynikające z prowadzenia ruchu taboru kolejowego</w:t>
      </w:r>
      <w:r w:rsidR="00F26C6F" w:rsidRPr="00202949">
        <w:rPr>
          <w:rFonts w:ascii="Arial" w:hAnsi="Arial" w:cs="Arial"/>
          <w:sz w:val="22"/>
          <w:szCs w:val="22"/>
        </w:rPr>
        <w:t>:</w:t>
      </w:r>
    </w:p>
    <w:p w14:paraId="63CDBE60" w14:textId="77777777" w:rsidR="003D150E" w:rsidRPr="00202949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670D420A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2AB5952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028E508C" w14:textId="77777777" w:rsidR="003D150E" w:rsidRDefault="003D150E" w:rsidP="00C95FF4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28B4AF5B" w14:textId="77777777" w:rsidR="00C95FF4" w:rsidRPr="003D150E" w:rsidRDefault="00C95FF4" w:rsidP="00C95FF4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36B7EBC7" w14:textId="77777777" w:rsidR="007B5FF8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48DD0C8E" w14:textId="77777777" w:rsidR="005543DE" w:rsidRPr="00202949" w:rsidRDefault="005543DE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3378690" w14:textId="77777777" w:rsidR="00CD3C78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Żądania eksploatacyjne Wykonawcy:</w:t>
      </w:r>
    </w:p>
    <w:p w14:paraId="6432407D" w14:textId="77777777" w:rsidR="003D150E" w:rsidRPr="00202949" w:rsidRDefault="003D150E" w:rsidP="003D150E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76E0F71D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2F750F78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38DF32DB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65AEC13D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7C383E83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4C32360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D30D00D" w14:textId="77777777" w:rsidR="007B5FF8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</w:t>
      </w:r>
      <w:r w:rsidRPr="003D150E">
        <w:rPr>
          <w:rFonts w:ascii="Arial" w:hAnsi="Arial" w:cs="Arial"/>
          <w:sz w:val="16"/>
          <w:szCs w:val="16"/>
        </w:rPr>
        <w:t>…….</w:t>
      </w:r>
    </w:p>
    <w:p w14:paraId="74AA42B5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2CE1E9A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7878D5BB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4EAC5454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42BFBD9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66698BCC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7A24F463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76C06DA7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F3B8AE4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……………………………………………………………………………………………………………………………………………………………….</w:t>
      </w:r>
    </w:p>
    <w:p w14:paraId="3A4C23F8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160CC474" w14:textId="77777777" w:rsidR="003D150E" w:rsidRDefault="003D150E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02D94413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Na tym  protokół zakończono i podpisano.</w:t>
      </w:r>
    </w:p>
    <w:p w14:paraId="64154DA3" w14:textId="77777777" w:rsidR="007B5FF8" w:rsidRPr="00202949" w:rsidRDefault="007B5FF8" w:rsidP="007B5FF8">
      <w:pPr>
        <w:ind w:left="1134" w:hanging="850"/>
        <w:rPr>
          <w:rFonts w:ascii="Arial" w:hAnsi="Arial" w:cs="Arial"/>
          <w:sz w:val="22"/>
          <w:szCs w:val="22"/>
        </w:rPr>
      </w:pPr>
    </w:p>
    <w:p w14:paraId="20506406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Podpisy członków komisji:</w:t>
      </w:r>
    </w:p>
    <w:p w14:paraId="471A03AF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14:paraId="4C0C31AE" w14:textId="77777777" w:rsidR="007B5FF8" w:rsidRDefault="00690263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Zamawiającego</w:t>
      </w:r>
      <w:r w:rsidR="007B5FF8" w:rsidRPr="00202949">
        <w:rPr>
          <w:rFonts w:ascii="Arial" w:hAnsi="Arial" w:cs="Arial"/>
          <w:sz w:val="22"/>
          <w:szCs w:val="22"/>
        </w:rPr>
        <w:t>:</w:t>
      </w:r>
    </w:p>
    <w:p w14:paraId="0ADAC9A3" w14:textId="77777777" w:rsidR="003D150E" w:rsidRPr="00202949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06763B80" w14:textId="77777777" w:rsidR="007B5FF8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00D54358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0853008" w14:textId="77777777" w:rsidR="003D150E" w:rsidRDefault="003D150E" w:rsidP="009F1B69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60906B10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1F682715" w14:textId="77777777" w:rsidR="003D150E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79B01FC0" w14:textId="77777777" w:rsidR="007B5FF8" w:rsidRPr="00202949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4BF01C2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EB356CD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115E2E5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Wykonawcy:</w:t>
      </w:r>
    </w:p>
    <w:p w14:paraId="5FAE3EA9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AA6C092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A367F73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07C43386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CF95FDE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55DF865D" w14:textId="77777777" w:rsidR="007B5FF8" w:rsidRPr="00202949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3.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7B3278E5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5A54E499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05D2A1B8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C92C50A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Kopie protokołu otrzymują:</w:t>
      </w:r>
    </w:p>
    <w:p w14:paraId="259E0F7D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BC4F5D1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0E1730BD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AB58606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10E352F9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BF2D62C" w14:textId="77777777" w:rsidR="003D150E" w:rsidRPr="009F1B69" w:rsidRDefault="003D150E" w:rsidP="009F1B69">
      <w:pPr>
        <w:pStyle w:val="Akapitzlist"/>
        <w:numPr>
          <w:ilvl w:val="0"/>
          <w:numId w:val="10"/>
        </w:numPr>
        <w:tabs>
          <w:tab w:val="clear" w:pos="720"/>
          <w:tab w:val="num" w:pos="36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>……………………………………….</w:t>
      </w:r>
    </w:p>
    <w:p w14:paraId="2E0F4D46" w14:textId="77777777" w:rsidR="009F1B69" w:rsidRDefault="009F1B69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C143080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D956F92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8E62268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FC2DEFA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1F0E593" w14:textId="77777777" w:rsidR="009F1B69" w:rsidRP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 </w:t>
      </w:r>
    </w:p>
    <w:sectPr w:rsidR="009F1B69" w:rsidRPr="009F1B69" w:rsidSect="00202949">
      <w:footerReference w:type="default" r:id="rId8"/>
      <w:footnotePr>
        <w:pos w:val="beneathText"/>
      </w:footnotePr>
      <w:pgSz w:w="11905" w:h="16837"/>
      <w:pgMar w:top="709" w:right="56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852C4" w14:textId="77777777" w:rsidR="00497C16" w:rsidRDefault="00497C16" w:rsidP="00651B30">
      <w:r>
        <w:separator/>
      </w:r>
    </w:p>
  </w:endnote>
  <w:endnote w:type="continuationSeparator" w:id="0">
    <w:p w14:paraId="078DE5B1" w14:textId="77777777" w:rsidR="00497C16" w:rsidRDefault="00497C16" w:rsidP="0065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804474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9488D2B" w14:textId="77777777" w:rsidR="00945D7A" w:rsidRDefault="00945D7A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F5C91F2" w14:textId="77777777" w:rsidR="00783E88" w:rsidRDefault="00783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4B3DD" w14:textId="77777777" w:rsidR="00497C16" w:rsidRDefault="00497C16" w:rsidP="00651B30">
      <w:r>
        <w:separator/>
      </w:r>
    </w:p>
  </w:footnote>
  <w:footnote w:type="continuationSeparator" w:id="0">
    <w:p w14:paraId="61BD0324" w14:textId="77777777" w:rsidR="00497C16" w:rsidRDefault="00497C16" w:rsidP="00651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2F7296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" w15:restartNumberingAfterBreak="0">
    <w:nsid w:val="00000002"/>
    <w:multiLevelType w:val="singleLevel"/>
    <w:tmpl w:val="F954D23E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E3D7A70"/>
    <w:multiLevelType w:val="hybridMultilevel"/>
    <w:tmpl w:val="C212AF8E"/>
    <w:lvl w:ilvl="0" w:tplc="47AC0B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310E0"/>
    <w:multiLevelType w:val="hybridMultilevel"/>
    <w:tmpl w:val="55D06D26"/>
    <w:lvl w:ilvl="0" w:tplc="ABEC2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681416EE"/>
    <w:multiLevelType w:val="hybridMultilevel"/>
    <w:tmpl w:val="98186A6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7968728">
    <w:abstractNumId w:val="0"/>
  </w:num>
  <w:num w:numId="2" w16cid:durableId="1887331187">
    <w:abstractNumId w:val="1"/>
  </w:num>
  <w:num w:numId="3" w16cid:durableId="54817433">
    <w:abstractNumId w:val="2"/>
  </w:num>
  <w:num w:numId="4" w16cid:durableId="1969503572">
    <w:abstractNumId w:val="3"/>
  </w:num>
  <w:num w:numId="5" w16cid:durableId="2095779630">
    <w:abstractNumId w:val="5"/>
  </w:num>
  <w:num w:numId="6" w16cid:durableId="583492061">
    <w:abstractNumId w:val="9"/>
  </w:num>
  <w:num w:numId="7" w16cid:durableId="128940071">
    <w:abstractNumId w:val="8"/>
  </w:num>
  <w:num w:numId="8" w16cid:durableId="1549879022">
    <w:abstractNumId w:val="7"/>
  </w:num>
  <w:num w:numId="9" w16cid:durableId="971405642">
    <w:abstractNumId w:val="6"/>
  </w:num>
  <w:num w:numId="10" w16cid:durableId="10672621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15"/>
    <w:rsid w:val="000009AC"/>
    <w:rsid w:val="00012E50"/>
    <w:rsid w:val="000241EC"/>
    <w:rsid w:val="00027C14"/>
    <w:rsid w:val="000558FD"/>
    <w:rsid w:val="000E31AF"/>
    <w:rsid w:val="000F42EF"/>
    <w:rsid w:val="00102D3C"/>
    <w:rsid w:val="00106585"/>
    <w:rsid w:val="00121A54"/>
    <w:rsid w:val="00123EA2"/>
    <w:rsid w:val="00125B14"/>
    <w:rsid w:val="00125EBD"/>
    <w:rsid w:val="0012744E"/>
    <w:rsid w:val="0014044B"/>
    <w:rsid w:val="0015268F"/>
    <w:rsid w:val="00170352"/>
    <w:rsid w:val="001733ED"/>
    <w:rsid w:val="001875C5"/>
    <w:rsid w:val="001938E3"/>
    <w:rsid w:val="001952CC"/>
    <w:rsid w:val="001D11E8"/>
    <w:rsid w:val="001D519F"/>
    <w:rsid w:val="001E0800"/>
    <w:rsid w:val="001F41D6"/>
    <w:rsid w:val="001F4538"/>
    <w:rsid w:val="001F5DF9"/>
    <w:rsid w:val="001F77E3"/>
    <w:rsid w:val="00202949"/>
    <w:rsid w:val="0020479D"/>
    <w:rsid w:val="0021194F"/>
    <w:rsid w:val="0024658D"/>
    <w:rsid w:val="00247C15"/>
    <w:rsid w:val="0026654A"/>
    <w:rsid w:val="00275B57"/>
    <w:rsid w:val="0027647F"/>
    <w:rsid w:val="002803E0"/>
    <w:rsid w:val="002A1496"/>
    <w:rsid w:val="002A7718"/>
    <w:rsid w:val="002F4AE2"/>
    <w:rsid w:val="00301BF2"/>
    <w:rsid w:val="003211CD"/>
    <w:rsid w:val="00322FC1"/>
    <w:rsid w:val="00324694"/>
    <w:rsid w:val="00342703"/>
    <w:rsid w:val="00351581"/>
    <w:rsid w:val="003542B3"/>
    <w:rsid w:val="00362CB4"/>
    <w:rsid w:val="003771EF"/>
    <w:rsid w:val="00380788"/>
    <w:rsid w:val="00387682"/>
    <w:rsid w:val="00397E3B"/>
    <w:rsid w:val="003A2585"/>
    <w:rsid w:val="003C541B"/>
    <w:rsid w:val="003C7613"/>
    <w:rsid w:val="003D150E"/>
    <w:rsid w:val="003D251A"/>
    <w:rsid w:val="003E63E9"/>
    <w:rsid w:val="004253CA"/>
    <w:rsid w:val="004364D7"/>
    <w:rsid w:val="0044008F"/>
    <w:rsid w:val="00480E23"/>
    <w:rsid w:val="00481EA3"/>
    <w:rsid w:val="00485D40"/>
    <w:rsid w:val="00493C08"/>
    <w:rsid w:val="00497C16"/>
    <w:rsid w:val="004A5663"/>
    <w:rsid w:val="004C2C30"/>
    <w:rsid w:val="004C73B1"/>
    <w:rsid w:val="004E0FBC"/>
    <w:rsid w:val="004E20A9"/>
    <w:rsid w:val="004E4EF4"/>
    <w:rsid w:val="0050172C"/>
    <w:rsid w:val="00505BAA"/>
    <w:rsid w:val="005136BB"/>
    <w:rsid w:val="005208E5"/>
    <w:rsid w:val="00534952"/>
    <w:rsid w:val="005402CC"/>
    <w:rsid w:val="005414F0"/>
    <w:rsid w:val="005543DE"/>
    <w:rsid w:val="00555CFF"/>
    <w:rsid w:val="00581FEE"/>
    <w:rsid w:val="00584765"/>
    <w:rsid w:val="005A25CA"/>
    <w:rsid w:val="005A7FA6"/>
    <w:rsid w:val="005B63C0"/>
    <w:rsid w:val="005C5533"/>
    <w:rsid w:val="005F1037"/>
    <w:rsid w:val="005F347C"/>
    <w:rsid w:val="005F56EF"/>
    <w:rsid w:val="00612985"/>
    <w:rsid w:val="00651B30"/>
    <w:rsid w:val="00654EE6"/>
    <w:rsid w:val="0066548B"/>
    <w:rsid w:val="00672B9B"/>
    <w:rsid w:val="00685B44"/>
    <w:rsid w:val="00685F25"/>
    <w:rsid w:val="00687767"/>
    <w:rsid w:val="00690263"/>
    <w:rsid w:val="00692A72"/>
    <w:rsid w:val="00695770"/>
    <w:rsid w:val="006A7FF7"/>
    <w:rsid w:val="006B7063"/>
    <w:rsid w:val="006C6038"/>
    <w:rsid w:val="006D1C43"/>
    <w:rsid w:val="006D21DB"/>
    <w:rsid w:val="006D61FD"/>
    <w:rsid w:val="006E383D"/>
    <w:rsid w:val="007223F2"/>
    <w:rsid w:val="00725A12"/>
    <w:rsid w:val="00744677"/>
    <w:rsid w:val="0075187C"/>
    <w:rsid w:val="0075326E"/>
    <w:rsid w:val="00783E88"/>
    <w:rsid w:val="00792619"/>
    <w:rsid w:val="007946BC"/>
    <w:rsid w:val="007A6AA4"/>
    <w:rsid w:val="007B5FF8"/>
    <w:rsid w:val="007D13DF"/>
    <w:rsid w:val="007F7A9C"/>
    <w:rsid w:val="00807AC2"/>
    <w:rsid w:val="00844035"/>
    <w:rsid w:val="008561A8"/>
    <w:rsid w:val="008644E0"/>
    <w:rsid w:val="00871AE3"/>
    <w:rsid w:val="008724B8"/>
    <w:rsid w:val="0087357C"/>
    <w:rsid w:val="00887FEE"/>
    <w:rsid w:val="008C189D"/>
    <w:rsid w:val="008D7A49"/>
    <w:rsid w:val="008E373A"/>
    <w:rsid w:val="008F1E92"/>
    <w:rsid w:val="00900605"/>
    <w:rsid w:val="00915523"/>
    <w:rsid w:val="00915F93"/>
    <w:rsid w:val="00940E1A"/>
    <w:rsid w:val="00945D7A"/>
    <w:rsid w:val="0095798F"/>
    <w:rsid w:val="00963484"/>
    <w:rsid w:val="009667EE"/>
    <w:rsid w:val="0099620D"/>
    <w:rsid w:val="009A3C9A"/>
    <w:rsid w:val="009A4378"/>
    <w:rsid w:val="009D5576"/>
    <w:rsid w:val="009D6799"/>
    <w:rsid w:val="009F0C18"/>
    <w:rsid w:val="009F1B69"/>
    <w:rsid w:val="00A07AFF"/>
    <w:rsid w:val="00A22865"/>
    <w:rsid w:val="00A314EB"/>
    <w:rsid w:val="00A5270E"/>
    <w:rsid w:val="00A55A5B"/>
    <w:rsid w:val="00A67807"/>
    <w:rsid w:val="00A70D74"/>
    <w:rsid w:val="00A77E46"/>
    <w:rsid w:val="00A81B67"/>
    <w:rsid w:val="00A81BCA"/>
    <w:rsid w:val="00A860A2"/>
    <w:rsid w:val="00A9000F"/>
    <w:rsid w:val="00AA19BB"/>
    <w:rsid w:val="00AA408A"/>
    <w:rsid w:val="00AA46FF"/>
    <w:rsid w:val="00AA4EA8"/>
    <w:rsid w:val="00AA510D"/>
    <w:rsid w:val="00AB0EB8"/>
    <w:rsid w:val="00AD106C"/>
    <w:rsid w:val="00AD5FBE"/>
    <w:rsid w:val="00AD77C6"/>
    <w:rsid w:val="00B02CF8"/>
    <w:rsid w:val="00B07D44"/>
    <w:rsid w:val="00B11E30"/>
    <w:rsid w:val="00B17781"/>
    <w:rsid w:val="00B237B5"/>
    <w:rsid w:val="00B3362F"/>
    <w:rsid w:val="00B46889"/>
    <w:rsid w:val="00B54B66"/>
    <w:rsid w:val="00B70605"/>
    <w:rsid w:val="00B8498B"/>
    <w:rsid w:val="00B873F2"/>
    <w:rsid w:val="00B87ADE"/>
    <w:rsid w:val="00B94DDD"/>
    <w:rsid w:val="00BA023A"/>
    <w:rsid w:val="00BA481B"/>
    <w:rsid w:val="00BB2A6C"/>
    <w:rsid w:val="00BC512D"/>
    <w:rsid w:val="00BD17FD"/>
    <w:rsid w:val="00BD5ECD"/>
    <w:rsid w:val="00BE0CFC"/>
    <w:rsid w:val="00BE3ABD"/>
    <w:rsid w:val="00BE5306"/>
    <w:rsid w:val="00BF1FFF"/>
    <w:rsid w:val="00BF75A0"/>
    <w:rsid w:val="00C174C3"/>
    <w:rsid w:val="00C42B34"/>
    <w:rsid w:val="00C9547E"/>
    <w:rsid w:val="00C95FF4"/>
    <w:rsid w:val="00CA37C2"/>
    <w:rsid w:val="00CD3C78"/>
    <w:rsid w:val="00CD4BAC"/>
    <w:rsid w:val="00CE2E3C"/>
    <w:rsid w:val="00CE3C72"/>
    <w:rsid w:val="00CF356D"/>
    <w:rsid w:val="00D00F1D"/>
    <w:rsid w:val="00D04599"/>
    <w:rsid w:val="00D12D95"/>
    <w:rsid w:val="00D17E37"/>
    <w:rsid w:val="00D21F1F"/>
    <w:rsid w:val="00D22EEB"/>
    <w:rsid w:val="00D34395"/>
    <w:rsid w:val="00D51F1E"/>
    <w:rsid w:val="00D530C2"/>
    <w:rsid w:val="00DB474B"/>
    <w:rsid w:val="00DE1C15"/>
    <w:rsid w:val="00DE2475"/>
    <w:rsid w:val="00DF4F79"/>
    <w:rsid w:val="00E0628F"/>
    <w:rsid w:val="00E13DA5"/>
    <w:rsid w:val="00E13DFB"/>
    <w:rsid w:val="00E27CBB"/>
    <w:rsid w:val="00E40F53"/>
    <w:rsid w:val="00E77A2C"/>
    <w:rsid w:val="00E95BD5"/>
    <w:rsid w:val="00EB115F"/>
    <w:rsid w:val="00EB2086"/>
    <w:rsid w:val="00EC0449"/>
    <w:rsid w:val="00EC43A7"/>
    <w:rsid w:val="00EC56B4"/>
    <w:rsid w:val="00ED3AF4"/>
    <w:rsid w:val="00F04E41"/>
    <w:rsid w:val="00F1463B"/>
    <w:rsid w:val="00F1588C"/>
    <w:rsid w:val="00F2475A"/>
    <w:rsid w:val="00F26C6F"/>
    <w:rsid w:val="00F30A7F"/>
    <w:rsid w:val="00FA1DAB"/>
    <w:rsid w:val="00FB04E2"/>
    <w:rsid w:val="00FB10F0"/>
    <w:rsid w:val="00FD25AF"/>
    <w:rsid w:val="00FF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F5B74"/>
  <w15:docId w15:val="{682BE932-5181-4048-AF20-43F062FA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Arial" w:hAnsi="Ari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651B30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51B30"/>
    <w:rPr>
      <w:rFonts w:cs="Lucida Sans Unicode"/>
      <w:sz w:val="24"/>
      <w:szCs w:val="24"/>
    </w:rPr>
  </w:style>
  <w:style w:type="paragraph" w:styleId="Akapitzlist">
    <w:name w:val="List Paragraph"/>
    <w:basedOn w:val="Normalny"/>
    <w:uiPriority w:val="34"/>
    <w:qFormat/>
    <w:rsid w:val="003D150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45D7A"/>
    <w:rPr>
      <w:rFonts w:ascii="Arial" w:eastAsia="Lucida Sans Unicode" w:hAnsi="Arial" w:cs="Lucida Sans Unicode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C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C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AD29-2974-4CF0-B018-1EA37747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Zakład Linii Kolejowych Opole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PKP</dc:creator>
  <cp:lastModifiedBy>Dąbrowicz Jakub</cp:lastModifiedBy>
  <cp:revision>4</cp:revision>
  <cp:lastPrinted>2025-09-15T09:03:00Z</cp:lastPrinted>
  <dcterms:created xsi:type="dcterms:W3CDTF">2025-09-10T09:35:00Z</dcterms:created>
  <dcterms:modified xsi:type="dcterms:W3CDTF">2025-09-15T09:03:00Z</dcterms:modified>
</cp:coreProperties>
</file>